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351"/>
      </w:tblGrid>
      <w:tr w:rsidR="00DF0813" w:rsidRPr="00DF0813" w:rsidTr="00A14F50">
        <w:tc>
          <w:tcPr>
            <w:tcW w:w="5351" w:type="dxa"/>
          </w:tcPr>
          <w:p w:rsidR="00DF0813" w:rsidRPr="00DF0813" w:rsidRDefault="00DF0813" w:rsidP="00DF0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467CA">
        <w:rPr>
          <w:rFonts w:ascii="Times New Roman" w:eastAsia="Times New Roman" w:hAnsi="Times New Roman" w:cs="Times New Roman"/>
          <w:sz w:val="26"/>
          <w:szCs w:val="26"/>
        </w:rPr>
        <w:t>15</w:t>
      </w:r>
      <w:r w:rsidR="006E1E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467CA">
        <w:rPr>
          <w:rFonts w:ascii="Times New Roman" w:eastAsia="Times New Roman" w:hAnsi="Times New Roman" w:cs="Times New Roman"/>
          <w:sz w:val="26"/>
          <w:szCs w:val="26"/>
        </w:rPr>
        <w:t>сентября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972965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E806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AD689E" w:rsidRPr="00AD689E">
        <w:rPr>
          <w:rFonts w:ascii="Times New Roman" w:eastAsia="Times New Roman" w:hAnsi="Times New Roman" w:cs="Times New Roman"/>
          <w:sz w:val="26"/>
          <w:szCs w:val="26"/>
        </w:rPr>
        <w:t>«</w:t>
      </w:r>
      <w:r w:rsidR="00FB5344" w:rsidRPr="00FB5344">
        <w:rPr>
          <w:rFonts w:ascii="Times New Roman" w:hAnsi="Times New Roman" w:cs="Times New Roman"/>
          <w:sz w:val="26"/>
          <w:szCs w:val="26"/>
        </w:rPr>
        <w:t>О предоставлении разрешения на условно разрешенный вид использования земельного участка с кадастровым № 24:55:0402001:877</w:t>
      </w:r>
      <w:r w:rsidR="00806A2E">
        <w:rPr>
          <w:rFonts w:ascii="Times New Roman" w:hAnsi="Times New Roman" w:cs="Times New Roman"/>
          <w:sz w:val="26"/>
          <w:szCs w:val="26"/>
        </w:rPr>
        <w:t>3</w:t>
      </w:r>
      <w:bookmarkStart w:id="1" w:name="_GoBack"/>
      <w:bookmarkEnd w:id="1"/>
      <w:r w:rsidR="00FB5344" w:rsidRPr="00FB5344">
        <w:rPr>
          <w:rFonts w:ascii="Times New Roman" w:hAnsi="Times New Roman" w:cs="Times New Roman"/>
          <w:sz w:val="26"/>
          <w:szCs w:val="26"/>
        </w:rPr>
        <w:t xml:space="preserve"> «магазины, развлекательные мероприятия», расположенного: Российская Федерация, Красноярский край, город Норильск, пл. Металлургов</w:t>
      </w:r>
      <w:r w:rsidR="00AC15BF" w:rsidRPr="00AC15BF">
        <w:rPr>
          <w:rFonts w:ascii="Times New Roman" w:eastAsia="Times New Roman" w:hAnsi="Times New Roman" w:cs="Times New Roman"/>
          <w:sz w:val="26"/>
          <w:szCs w:val="26"/>
        </w:rPr>
        <w:t>»</w:t>
      </w:r>
      <w:r w:rsidR="00AC15B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303C9" w:rsidRPr="00DF0813" w:rsidRDefault="000303C9" w:rsidP="00030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DF0813" w:rsidRPr="00DF0813" w:rsidRDefault="00DF0813" w:rsidP="00D3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8062E">
        <w:rPr>
          <w:rFonts w:ascii="Times New Roman" w:eastAsia="Times New Roman" w:hAnsi="Times New Roman" w:cs="Times New Roman"/>
          <w:sz w:val="26"/>
          <w:szCs w:val="26"/>
        </w:rPr>
        <w:t>3</w:t>
      </w:r>
      <w:r w:rsidR="009F7F75" w:rsidRPr="009F7F75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  <w:r w:rsidR="00B16DE5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467CA">
        <w:rPr>
          <w:rFonts w:ascii="Times New Roman" w:eastAsia="Times New Roman" w:hAnsi="Times New Roman" w:cs="Times New Roman"/>
          <w:sz w:val="26"/>
          <w:szCs w:val="26"/>
        </w:rPr>
        <w:t>46</w:t>
      </w:r>
      <w:r w:rsidR="002D39F4" w:rsidRPr="000278A0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0467CA">
        <w:rPr>
          <w:rFonts w:ascii="Times New Roman" w:eastAsia="Times New Roman" w:hAnsi="Times New Roman" w:cs="Times New Roman"/>
          <w:sz w:val="26"/>
          <w:szCs w:val="26"/>
        </w:rPr>
        <w:t>14</w:t>
      </w:r>
      <w:r w:rsidR="000278A0" w:rsidRPr="000278A0">
        <w:rPr>
          <w:rFonts w:ascii="Times New Roman" w:eastAsia="Times New Roman" w:hAnsi="Times New Roman" w:cs="Times New Roman"/>
          <w:sz w:val="26"/>
          <w:szCs w:val="26"/>
        </w:rPr>
        <w:t>.</w:t>
      </w:r>
      <w:r w:rsidR="00E8062E">
        <w:rPr>
          <w:rFonts w:ascii="Times New Roman" w:eastAsia="Times New Roman" w:hAnsi="Times New Roman" w:cs="Times New Roman"/>
          <w:sz w:val="26"/>
          <w:szCs w:val="26"/>
        </w:rPr>
        <w:t>0</w:t>
      </w:r>
      <w:r w:rsidR="000467CA">
        <w:rPr>
          <w:rFonts w:ascii="Times New Roman" w:eastAsia="Times New Roman" w:hAnsi="Times New Roman" w:cs="Times New Roman"/>
          <w:sz w:val="26"/>
          <w:szCs w:val="26"/>
        </w:rPr>
        <w:t>9</w:t>
      </w:r>
      <w:r w:rsidR="00D41319" w:rsidRPr="000278A0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972965" w:rsidRPr="000278A0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D42B7E" w:rsidRPr="002D39F4" w:rsidRDefault="00D42B7E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предложений и замечаний 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DF0813" w:rsidRPr="00A313D0" w:rsidRDefault="002D39F4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A313D0" w:rsidRPr="00A313D0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</w:t>
      </w:r>
    </w:p>
    <w:p w:rsidR="00DF0813" w:rsidRPr="00A313D0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C74BD" w:rsidRDefault="00DF0813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C74BD" w:rsidRPr="00816020" w:rsidRDefault="007C74BD" w:rsidP="007C7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1. 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7C74BD" w:rsidRDefault="007C74BD" w:rsidP="007C7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5E1739" w:rsidRDefault="00263C8C" w:rsidP="005E173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5E1739">
        <w:rPr>
          <w:rFonts w:ascii="Times New Roman" w:hAnsi="Times New Roman" w:cs="Times New Roman"/>
          <w:sz w:val="26"/>
          <w:szCs w:val="26"/>
        </w:rPr>
        <w:t>П</w:t>
      </w:r>
      <w:r w:rsidR="005E1739" w:rsidRPr="005E1739">
        <w:rPr>
          <w:rFonts w:ascii="Times New Roman" w:hAnsi="Times New Roman" w:cs="Times New Roman"/>
          <w:sz w:val="26"/>
          <w:szCs w:val="26"/>
        </w:rPr>
        <w:t xml:space="preserve">редоставить </w:t>
      </w:r>
      <w:r w:rsidR="005E1739">
        <w:rPr>
          <w:rFonts w:ascii="Times New Roman" w:hAnsi="Times New Roman" w:cs="Times New Roman"/>
          <w:sz w:val="26"/>
          <w:szCs w:val="26"/>
        </w:rPr>
        <w:t>разрешение</w:t>
      </w:r>
      <w:r w:rsidR="005E1739" w:rsidRPr="005E1739">
        <w:rPr>
          <w:rFonts w:ascii="Times New Roman" w:hAnsi="Times New Roman" w:cs="Times New Roman"/>
          <w:sz w:val="26"/>
          <w:szCs w:val="26"/>
        </w:rPr>
        <w:t xml:space="preserve"> на условно разрешенный вид использования земельного участка с кадастровым </w:t>
      </w:r>
      <w:r w:rsidR="00FB5344" w:rsidRPr="00FB5344">
        <w:rPr>
          <w:rFonts w:ascii="Times New Roman" w:hAnsi="Times New Roman" w:cs="Times New Roman"/>
          <w:sz w:val="26"/>
          <w:szCs w:val="26"/>
        </w:rPr>
        <w:t>№ 24:55:0402001:877</w:t>
      </w:r>
      <w:r w:rsidR="00806A2E">
        <w:rPr>
          <w:rFonts w:ascii="Times New Roman" w:hAnsi="Times New Roman" w:cs="Times New Roman"/>
          <w:sz w:val="26"/>
          <w:szCs w:val="26"/>
        </w:rPr>
        <w:t>3</w:t>
      </w:r>
      <w:r w:rsidR="00FB5344" w:rsidRPr="00FB5344">
        <w:rPr>
          <w:rFonts w:ascii="Times New Roman" w:hAnsi="Times New Roman" w:cs="Times New Roman"/>
          <w:sz w:val="26"/>
          <w:szCs w:val="26"/>
        </w:rPr>
        <w:t xml:space="preserve"> «магазины, развлекательные мероприятия», расположенного: Российская Федерация, Красноярский край, город Норильск, </w:t>
      </w:r>
      <w:r w:rsidR="00FB5344">
        <w:rPr>
          <w:rFonts w:ascii="Times New Roman" w:hAnsi="Times New Roman" w:cs="Times New Roman"/>
          <w:sz w:val="26"/>
          <w:szCs w:val="26"/>
        </w:rPr>
        <w:br/>
      </w:r>
      <w:r w:rsidR="00FB5344" w:rsidRPr="00FB5344">
        <w:rPr>
          <w:rFonts w:ascii="Times New Roman" w:hAnsi="Times New Roman" w:cs="Times New Roman"/>
          <w:sz w:val="26"/>
          <w:szCs w:val="26"/>
        </w:rPr>
        <w:t>пл. Металлургов</w:t>
      </w:r>
      <w:r w:rsidR="005E1739" w:rsidRPr="005E1739">
        <w:rPr>
          <w:rFonts w:ascii="Times New Roman" w:hAnsi="Times New Roman" w:cs="Times New Roman"/>
          <w:sz w:val="26"/>
          <w:szCs w:val="26"/>
        </w:rPr>
        <w:t>.</w:t>
      </w:r>
    </w:p>
    <w:p w:rsidR="007C74BD" w:rsidRPr="00816020" w:rsidRDefault="007C74BD" w:rsidP="005E173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>3. </w:t>
      </w:r>
      <w:r w:rsidR="005E1739">
        <w:rPr>
          <w:rFonts w:ascii="Times New Roman" w:hAnsi="Times New Roman" w:cs="Times New Roman"/>
          <w:sz w:val="26"/>
          <w:szCs w:val="26"/>
        </w:rPr>
        <w:t xml:space="preserve">Рекомендовать </w:t>
      </w:r>
      <w:r w:rsidR="005E1739" w:rsidRPr="005E1739">
        <w:rPr>
          <w:rFonts w:ascii="Times New Roman" w:hAnsi="Times New Roman" w:cs="Times New Roman"/>
          <w:sz w:val="26"/>
          <w:szCs w:val="26"/>
        </w:rPr>
        <w:t>Главе города Норильска утвердить проект распоряжения Администрации города Норильска «О предоставлении разрешения на условно разрешенный вид использования земельного участка».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0467CA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03F9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003F9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 w:rsidR="00E8062E">
        <w:rPr>
          <w:rFonts w:ascii="Times New Roman" w:hAnsi="Times New Roman" w:cs="Times New Roman"/>
          <w:sz w:val="26"/>
          <w:szCs w:val="26"/>
        </w:rPr>
        <w:t xml:space="preserve">ьск                </w:t>
      </w:r>
      <w:r w:rsidR="000467CA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E8062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____________ </w:t>
      </w:r>
      <w:r w:rsidR="000467CA">
        <w:rPr>
          <w:rFonts w:ascii="Times New Roman" w:hAnsi="Times New Roman" w:cs="Times New Roman"/>
          <w:sz w:val="26"/>
          <w:szCs w:val="26"/>
        </w:rPr>
        <w:t>Д.А. Бусов</w:t>
      </w:r>
    </w:p>
    <w:p w:rsidR="00D6062A" w:rsidRDefault="00D6062A" w:rsidP="00003F98">
      <w:pPr>
        <w:tabs>
          <w:tab w:val="left" w:pos="1230"/>
        </w:tabs>
        <w:spacing w:after="0" w:line="240" w:lineRule="auto"/>
      </w:pPr>
    </w:p>
    <w:sectPr w:rsidR="00D6062A" w:rsidSect="000467CA">
      <w:pgSz w:w="11906" w:h="16838"/>
      <w:pgMar w:top="993" w:right="424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467CA"/>
    <w:rsid w:val="00052CC6"/>
    <w:rsid w:val="00097D38"/>
    <w:rsid w:val="000C0CF3"/>
    <w:rsid w:val="0011441A"/>
    <w:rsid w:val="00121F55"/>
    <w:rsid w:val="00167934"/>
    <w:rsid w:val="001C6F1F"/>
    <w:rsid w:val="001D4650"/>
    <w:rsid w:val="0020688F"/>
    <w:rsid w:val="00263C8C"/>
    <w:rsid w:val="0028236A"/>
    <w:rsid w:val="002C541A"/>
    <w:rsid w:val="002C5F50"/>
    <w:rsid w:val="002D39F4"/>
    <w:rsid w:val="003162FA"/>
    <w:rsid w:val="00346BB5"/>
    <w:rsid w:val="003547B8"/>
    <w:rsid w:val="00383C4C"/>
    <w:rsid w:val="00385A01"/>
    <w:rsid w:val="003B18E9"/>
    <w:rsid w:val="003B66ED"/>
    <w:rsid w:val="003F5C55"/>
    <w:rsid w:val="004818E8"/>
    <w:rsid w:val="004F1056"/>
    <w:rsid w:val="00554C2F"/>
    <w:rsid w:val="00563B8F"/>
    <w:rsid w:val="00565AA1"/>
    <w:rsid w:val="005C06A3"/>
    <w:rsid w:val="005E1739"/>
    <w:rsid w:val="006026B7"/>
    <w:rsid w:val="006072C6"/>
    <w:rsid w:val="006243C1"/>
    <w:rsid w:val="00624E3C"/>
    <w:rsid w:val="00660A3C"/>
    <w:rsid w:val="00696673"/>
    <w:rsid w:val="006E1E03"/>
    <w:rsid w:val="006F26D3"/>
    <w:rsid w:val="00724660"/>
    <w:rsid w:val="00755D2C"/>
    <w:rsid w:val="007C74BD"/>
    <w:rsid w:val="007E16E5"/>
    <w:rsid w:val="00806A2E"/>
    <w:rsid w:val="008709F1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313D0"/>
    <w:rsid w:val="00A4152D"/>
    <w:rsid w:val="00A62C44"/>
    <w:rsid w:val="00A63940"/>
    <w:rsid w:val="00A7778B"/>
    <w:rsid w:val="00A95404"/>
    <w:rsid w:val="00AC15BF"/>
    <w:rsid w:val="00AD51B9"/>
    <w:rsid w:val="00AD689E"/>
    <w:rsid w:val="00B1448F"/>
    <w:rsid w:val="00B16DE5"/>
    <w:rsid w:val="00B348BD"/>
    <w:rsid w:val="00B5119F"/>
    <w:rsid w:val="00B8531D"/>
    <w:rsid w:val="00B966F4"/>
    <w:rsid w:val="00BA678A"/>
    <w:rsid w:val="00BE7373"/>
    <w:rsid w:val="00BF75A6"/>
    <w:rsid w:val="00C44F05"/>
    <w:rsid w:val="00C64C38"/>
    <w:rsid w:val="00C7446B"/>
    <w:rsid w:val="00CA487B"/>
    <w:rsid w:val="00CD4FF5"/>
    <w:rsid w:val="00D027FD"/>
    <w:rsid w:val="00D336C0"/>
    <w:rsid w:val="00D41319"/>
    <w:rsid w:val="00D42B7E"/>
    <w:rsid w:val="00D6062A"/>
    <w:rsid w:val="00D91686"/>
    <w:rsid w:val="00DF0813"/>
    <w:rsid w:val="00DF3438"/>
    <w:rsid w:val="00E04757"/>
    <w:rsid w:val="00E152B3"/>
    <w:rsid w:val="00E16C78"/>
    <w:rsid w:val="00E255B1"/>
    <w:rsid w:val="00E55FF3"/>
    <w:rsid w:val="00E8062E"/>
    <w:rsid w:val="00EA6425"/>
    <w:rsid w:val="00EC4730"/>
    <w:rsid w:val="00F576C4"/>
    <w:rsid w:val="00FB1C0E"/>
    <w:rsid w:val="00FB1DBF"/>
    <w:rsid w:val="00FB4AE9"/>
    <w:rsid w:val="00FB5344"/>
    <w:rsid w:val="00FB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Прохорова Елена Васильевна</cp:lastModifiedBy>
  <cp:revision>2</cp:revision>
  <cp:lastPrinted>2023-09-15T01:49:00Z</cp:lastPrinted>
  <dcterms:created xsi:type="dcterms:W3CDTF">2023-09-15T01:50:00Z</dcterms:created>
  <dcterms:modified xsi:type="dcterms:W3CDTF">2023-09-15T01:50:00Z</dcterms:modified>
</cp:coreProperties>
</file>